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3AC2" w14:textId="0BE5FA56" w:rsidR="002E0EAD" w:rsidRPr="002E0EAD" w:rsidRDefault="002E0EAD" w:rsidP="005530BD">
      <w:pPr>
        <w:jc w:val="center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5F76563D" wp14:editId="2AF1736E">
            <wp:extent cx="2431377" cy="700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49" cy="729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0EAD">
        <w:rPr>
          <w:b/>
          <w:sz w:val="44"/>
          <w:szCs w:val="44"/>
          <w:u w:val="single"/>
        </w:rPr>
        <w:t>Referee advice</w:t>
      </w:r>
      <w:r w:rsidR="003E7799">
        <w:rPr>
          <w:b/>
          <w:sz w:val="44"/>
          <w:szCs w:val="44"/>
          <w:u w:val="single"/>
        </w:rPr>
        <w:t xml:space="preserve"> </w:t>
      </w:r>
      <w:r w:rsidR="003E7799" w:rsidRPr="003E7799">
        <w:rPr>
          <w:sz w:val="20"/>
          <w:szCs w:val="44"/>
          <w:u w:val="single"/>
        </w:rPr>
        <w:t>(max. 1 page)</w:t>
      </w:r>
    </w:p>
    <w:p w14:paraId="5FD90236" w14:textId="39D3D555" w:rsidR="002E0EAD" w:rsidRDefault="002E0EAD">
      <w:r>
        <w:t xml:space="preserve">The referee has to give </w:t>
      </w:r>
      <w:r w:rsidR="007F4D6E">
        <w:t>their</w:t>
      </w:r>
      <w:r>
        <w:t xml:space="preserve"> advice on the student capabilities towards the selection for the International Master in Sustainable Drug Discovery</w:t>
      </w:r>
      <w:r w:rsidR="005530BD">
        <w:t xml:space="preserve"> </w:t>
      </w:r>
      <w:r w:rsidR="005530BD" w:rsidRPr="005530BD">
        <w:rPr>
          <w:b/>
          <w:bCs/>
          <w:lang w:val="en-US"/>
        </w:rPr>
        <w:t>(</w:t>
      </w:r>
      <w:hyperlink r:id="rId8" w:history="1">
        <w:r w:rsidR="00783A1E" w:rsidRPr="00717BFE">
          <w:rPr>
            <w:rStyle w:val="Hyperlink"/>
            <w:b/>
            <w:bCs/>
            <w:lang w:val="en-US"/>
          </w:rPr>
          <w:t>www.sustainabledrugdiscovery.eu</w:t>
        </w:r>
      </w:hyperlink>
      <w:r w:rsidR="005530BD">
        <w:rPr>
          <w:b/>
          <w:bCs/>
        </w:rPr>
        <w:t>).</w:t>
      </w:r>
    </w:p>
    <w:p w14:paraId="2336B460" w14:textId="012D4AEE" w:rsidR="002E0EAD" w:rsidRDefault="002E0EAD">
      <w:r>
        <w:t>The referee sends this filled-in document</w:t>
      </w:r>
      <w:r w:rsidR="007F4D6E">
        <w:t xml:space="preserve"> in PDF format</w:t>
      </w:r>
      <w:r>
        <w:t xml:space="preserve"> via </w:t>
      </w:r>
      <w:r w:rsidR="007F4D6E">
        <w:t>their</w:t>
      </w:r>
      <w:r>
        <w:t xml:space="preserve"> personal email account to: </w:t>
      </w:r>
      <w:hyperlink r:id="rId9" w:history="1">
        <w:r w:rsidR="003E7799" w:rsidRPr="00717BFE">
          <w:rPr>
            <w:rStyle w:val="Hyperlink"/>
          </w:rPr>
          <w:t>SDISCO@UGent.be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03"/>
      </w:tblGrid>
      <w:tr w:rsidR="002E0EAD" w14:paraId="121A4505" w14:textId="77777777" w:rsidTr="003E7799">
        <w:tc>
          <w:tcPr>
            <w:tcW w:w="4531" w:type="dxa"/>
          </w:tcPr>
          <w:p w14:paraId="04B289CA" w14:textId="77777777" w:rsidR="002E0EAD" w:rsidRDefault="002E0EAD">
            <w:r>
              <w:t>Referee name:</w:t>
            </w:r>
          </w:p>
        </w:tc>
        <w:tc>
          <w:tcPr>
            <w:tcW w:w="5103" w:type="dxa"/>
          </w:tcPr>
          <w:p w14:paraId="505CC5BA" w14:textId="77777777" w:rsidR="002E0EAD" w:rsidRDefault="002E0EAD"/>
        </w:tc>
      </w:tr>
      <w:tr w:rsidR="002E0EAD" w14:paraId="0DE7290E" w14:textId="77777777" w:rsidTr="003E7799">
        <w:tc>
          <w:tcPr>
            <w:tcW w:w="4531" w:type="dxa"/>
          </w:tcPr>
          <w:p w14:paraId="14D67921" w14:textId="77777777" w:rsidR="002E0EAD" w:rsidRDefault="002E0EAD">
            <w:r>
              <w:t>Referee function/position – organisation:</w:t>
            </w:r>
          </w:p>
        </w:tc>
        <w:tc>
          <w:tcPr>
            <w:tcW w:w="5103" w:type="dxa"/>
          </w:tcPr>
          <w:p w14:paraId="02F1B631" w14:textId="77777777" w:rsidR="002E0EAD" w:rsidRDefault="002E0EAD"/>
        </w:tc>
      </w:tr>
      <w:tr w:rsidR="002E0EAD" w14:paraId="070309C1" w14:textId="77777777" w:rsidTr="003E7799">
        <w:tc>
          <w:tcPr>
            <w:tcW w:w="4531" w:type="dxa"/>
          </w:tcPr>
          <w:p w14:paraId="781EBADA" w14:textId="77777777" w:rsidR="002E0EAD" w:rsidRDefault="002E0EAD">
            <w:r>
              <w:t>Student candidate name:</w:t>
            </w:r>
          </w:p>
        </w:tc>
        <w:tc>
          <w:tcPr>
            <w:tcW w:w="5103" w:type="dxa"/>
          </w:tcPr>
          <w:p w14:paraId="4DF339F3" w14:textId="77777777" w:rsidR="002E0EAD" w:rsidRDefault="002E0EAD"/>
        </w:tc>
      </w:tr>
      <w:tr w:rsidR="003F2FB1" w14:paraId="6CFA6B49" w14:textId="77777777" w:rsidTr="003E7799">
        <w:tc>
          <w:tcPr>
            <w:tcW w:w="4531" w:type="dxa"/>
          </w:tcPr>
          <w:p w14:paraId="790A03DA" w14:textId="341022FD" w:rsidR="003F2FB1" w:rsidRDefault="003F2FB1">
            <w:r>
              <w:t>Student candidate file number:</w:t>
            </w:r>
          </w:p>
        </w:tc>
        <w:tc>
          <w:tcPr>
            <w:tcW w:w="5103" w:type="dxa"/>
          </w:tcPr>
          <w:p w14:paraId="1042C7DF" w14:textId="77777777" w:rsidR="003F2FB1" w:rsidRDefault="003F2FB1"/>
        </w:tc>
      </w:tr>
    </w:tbl>
    <w:p w14:paraId="1A99E8DD" w14:textId="77777777" w:rsidR="002E0EAD" w:rsidRDefault="002E0EAD" w:rsidP="003E7799">
      <w:pPr>
        <w:spacing w:after="0"/>
      </w:pPr>
      <w:r>
        <w:t xml:space="preserve"> </w:t>
      </w:r>
    </w:p>
    <w:p w14:paraId="1D871F28" w14:textId="0C66A6E0" w:rsidR="002E0EAD" w:rsidRPr="00827E0C" w:rsidRDefault="002E0EAD" w:rsidP="003F2FB1">
      <w:pPr>
        <w:spacing w:after="0"/>
        <w:jc w:val="center"/>
        <w:rPr>
          <w:b/>
          <w:u w:val="single"/>
        </w:rPr>
      </w:pPr>
      <w:r w:rsidRPr="00827E0C">
        <w:rPr>
          <w:b/>
          <w:u w:val="single"/>
        </w:rPr>
        <w:t xml:space="preserve">DEADLINE: </w:t>
      </w:r>
      <w:r w:rsidR="003F2FB1">
        <w:rPr>
          <w:b/>
          <w:u w:val="single"/>
        </w:rPr>
        <w:t>1</w:t>
      </w:r>
      <w:r w:rsidR="00180340">
        <w:rPr>
          <w:b/>
          <w:u w:val="single"/>
        </w:rPr>
        <w:t xml:space="preserve"> </w:t>
      </w:r>
      <w:r w:rsidR="003F2FB1">
        <w:rPr>
          <w:b/>
          <w:u w:val="single"/>
        </w:rPr>
        <w:t xml:space="preserve">December </w:t>
      </w:r>
      <w:r w:rsidR="00180340">
        <w:rPr>
          <w:b/>
          <w:u w:val="single"/>
        </w:rPr>
        <w:t>2023</w:t>
      </w:r>
    </w:p>
    <w:p w14:paraId="63C31633" w14:textId="77777777" w:rsidR="00827E0C" w:rsidRDefault="00827E0C" w:rsidP="003E7799">
      <w:pPr>
        <w:spacing w:after="0"/>
      </w:pPr>
    </w:p>
    <w:p w14:paraId="4E37861B" w14:textId="43293C67" w:rsidR="00827E0C" w:rsidRDefault="00827E0C">
      <w:r>
        <w:t>Advice Referee (please indicate by a X for each criterium</w:t>
      </w:r>
      <w:r w:rsidR="00023BE4">
        <w:t>; see reverse side for explanation</w:t>
      </w:r>
      <w:r>
        <w:t>).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7"/>
        <w:gridCol w:w="1500"/>
        <w:gridCol w:w="1492"/>
        <w:gridCol w:w="1481"/>
        <w:gridCol w:w="1491"/>
        <w:gridCol w:w="1583"/>
      </w:tblGrid>
      <w:tr w:rsidR="00827E0C" w14:paraId="3ED4331F" w14:textId="77777777" w:rsidTr="003E7799">
        <w:tc>
          <w:tcPr>
            <w:tcW w:w="2087" w:type="dxa"/>
          </w:tcPr>
          <w:p w14:paraId="4320A302" w14:textId="77777777" w:rsidR="00827E0C" w:rsidRDefault="00827E0C">
            <w:bookmarkStart w:id="0" w:name="_Hlk91098231"/>
          </w:p>
        </w:tc>
        <w:tc>
          <w:tcPr>
            <w:tcW w:w="1500" w:type="dxa"/>
            <w:vAlign w:val="center"/>
          </w:tcPr>
          <w:p w14:paraId="561A5E77" w14:textId="4745C235" w:rsidR="00827E0C" w:rsidRDefault="00827E0C" w:rsidP="003E7799">
            <w:pPr>
              <w:jc w:val="center"/>
            </w:pPr>
            <w:r>
              <w:t xml:space="preserve">Exceptional </w:t>
            </w:r>
            <w:r w:rsidR="003156B6">
              <w:t>outstanding</w:t>
            </w:r>
          </w:p>
        </w:tc>
        <w:tc>
          <w:tcPr>
            <w:tcW w:w="1492" w:type="dxa"/>
            <w:vAlign w:val="center"/>
          </w:tcPr>
          <w:p w14:paraId="4CA6D3CC" w14:textId="519900D2" w:rsidR="00827E0C" w:rsidRDefault="00827E0C" w:rsidP="003E7799">
            <w:pPr>
              <w:jc w:val="center"/>
            </w:pPr>
            <w:r>
              <w:t>Excellent</w:t>
            </w:r>
          </w:p>
        </w:tc>
        <w:tc>
          <w:tcPr>
            <w:tcW w:w="1481" w:type="dxa"/>
            <w:vAlign w:val="center"/>
          </w:tcPr>
          <w:p w14:paraId="37180769" w14:textId="77777777" w:rsidR="00827E0C" w:rsidRDefault="00827E0C" w:rsidP="003E7799">
            <w:pPr>
              <w:jc w:val="center"/>
            </w:pPr>
            <w:r>
              <w:t>Good</w:t>
            </w:r>
          </w:p>
        </w:tc>
        <w:tc>
          <w:tcPr>
            <w:tcW w:w="1491" w:type="dxa"/>
            <w:vAlign w:val="center"/>
          </w:tcPr>
          <w:p w14:paraId="2FE119DE" w14:textId="77777777" w:rsidR="00827E0C" w:rsidRDefault="00827E0C" w:rsidP="003E7799">
            <w:pPr>
              <w:jc w:val="center"/>
            </w:pPr>
            <w:r>
              <w:t>Average</w:t>
            </w:r>
          </w:p>
        </w:tc>
        <w:tc>
          <w:tcPr>
            <w:tcW w:w="1583" w:type="dxa"/>
            <w:vAlign w:val="center"/>
          </w:tcPr>
          <w:p w14:paraId="69AA2181" w14:textId="77777777" w:rsidR="00827E0C" w:rsidRDefault="00827E0C" w:rsidP="003E7799">
            <w:pPr>
              <w:jc w:val="center"/>
            </w:pPr>
            <w:r>
              <w:t>Weak</w:t>
            </w:r>
          </w:p>
        </w:tc>
      </w:tr>
      <w:tr w:rsidR="00827E0C" w14:paraId="2FE42E8F" w14:textId="77777777" w:rsidTr="003E7799">
        <w:tc>
          <w:tcPr>
            <w:tcW w:w="2087" w:type="dxa"/>
          </w:tcPr>
          <w:p w14:paraId="6DB9FD42" w14:textId="77777777" w:rsidR="00827E0C" w:rsidRDefault="00827E0C">
            <w:r>
              <w:t>Scientific chem-</w:t>
            </w:r>
            <w:proofErr w:type="spellStart"/>
            <w:r>
              <w:t>biol</w:t>
            </w:r>
            <w:proofErr w:type="spellEnd"/>
            <w:r>
              <w:t xml:space="preserve"> competences </w:t>
            </w:r>
          </w:p>
        </w:tc>
        <w:tc>
          <w:tcPr>
            <w:tcW w:w="1500" w:type="dxa"/>
          </w:tcPr>
          <w:p w14:paraId="1335B461" w14:textId="77777777" w:rsidR="00827E0C" w:rsidRDefault="00827E0C"/>
        </w:tc>
        <w:tc>
          <w:tcPr>
            <w:tcW w:w="1492" w:type="dxa"/>
          </w:tcPr>
          <w:p w14:paraId="0E55BA31" w14:textId="77777777" w:rsidR="00827E0C" w:rsidRDefault="00827E0C"/>
        </w:tc>
        <w:tc>
          <w:tcPr>
            <w:tcW w:w="1481" w:type="dxa"/>
          </w:tcPr>
          <w:p w14:paraId="09D4B22F" w14:textId="77777777" w:rsidR="00827E0C" w:rsidRDefault="00827E0C"/>
        </w:tc>
        <w:tc>
          <w:tcPr>
            <w:tcW w:w="1491" w:type="dxa"/>
          </w:tcPr>
          <w:p w14:paraId="3FC47A62" w14:textId="77777777" w:rsidR="00827E0C" w:rsidRDefault="00827E0C"/>
        </w:tc>
        <w:tc>
          <w:tcPr>
            <w:tcW w:w="1583" w:type="dxa"/>
          </w:tcPr>
          <w:p w14:paraId="6F97DC1D" w14:textId="77777777" w:rsidR="00827E0C" w:rsidRDefault="00827E0C"/>
        </w:tc>
      </w:tr>
      <w:tr w:rsidR="00827E0C" w14:paraId="10A14308" w14:textId="77777777" w:rsidTr="003E7799">
        <w:tc>
          <w:tcPr>
            <w:tcW w:w="2087" w:type="dxa"/>
          </w:tcPr>
          <w:p w14:paraId="5FDAFEB0" w14:textId="77777777" w:rsidR="00827E0C" w:rsidRDefault="00827E0C">
            <w:r>
              <w:t>Quality of bachelor thesis/activities</w:t>
            </w:r>
          </w:p>
        </w:tc>
        <w:tc>
          <w:tcPr>
            <w:tcW w:w="1500" w:type="dxa"/>
          </w:tcPr>
          <w:p w14:paraId="6F697E80" w14:textId="77777777" w:rsidR="00827E0C" w:rsidRDefault="00827E0C"/>
        </w:tc>
        <w:tc>
          <w:tcPr>
            <w:tcW w:w="1492" w:type="dxa"/>
          </w:tcPr>
          <w:p w14:paraId="3D26E92A" w14:textId="77777777" w:rsidR="00827E0C" w:rsidRDefault="00827E0C"/>
        </w:tc>
        <w:tc>
          <w:tcPr>
            <w:tcW w:w="1481" w:type="dxa"/>
          </w:tcPr>
          <w:p w14:paraId="18CBC30E" w14:textId="77777777" w:rsidR="00827E0C" w:rsidRDefault="00827E0C"/>
        </w:tc>
        <w:tc>
          <w:tcPr>
            <w:tcW w:w="1491" w:type="dxa"/>
          </w:tcPr>
          <w:p w14:paraId="5C06BEE9" w14:textId="77777777" w:rsidR="00827E0C" w:rsidRDefault="00827E0C"/>
        </w:tc>
        <w:tc>
          <w:tcPr>
            <w:tcW w:w="1583" w:type="dxa"/>
          </w:tcPr>
          <w:p w14:paraId="09D6CDC9" w14:textId="77777777" w:rsidR="00827E0C" w:rsidRDefault="00827E0C"/>
        </w:tc>
      </w:tr>
      <w:tr w:rsidR="00827E0C" w14:paraId="720C3B83" w14:textId="77777777" w:rsidTr="003E7799">
        <w:tc>
          <w:tcPr>
            <w:tcW w:w="2087" w:type="dxa"/>
          </w:tcPr>
          <w:p w14:paraId="1595476D" w14:textId="77777777" w:rsidR="00827E0C" w:rsidRDefault="00827E0C">
            <w:r>
              <w:t>Resilience</w:t>
            </w:r>
          </w:p>
        </w:tc>
        <w:tc>
          <w:tcPr>
            <w:tcW w:w="1500" w:type="dxa"/>
          </w:tcPr>
          <w:p w14:paraId="1AE1D8F2" w14:textId="77777777" w:rsidR="00827E0C" w:rsidRDefault="00827E0C"/>
        </w:tc>
        <w:tc>
          <w:tcPr>
            <w:tcW w:w="1492" w:type="dxa"/>
          </w:tcPr>
          <w:p w14:paraId="654C862B" w14:textId="77777777" w:rsidR="00827E0C" w:rsidRDefault="00827E0C"/>
        </w:tc>
        <w:tc>
          <w:tcPr>
            <w:tcW w:w="1481" w:type="dxa"/>
          </w:tcPr>
          <w:p w14:paraId="43C3F9AF" w14:textId="77777777" w:rsidR="00827E0C" w:rsidRDefault="00827E0C"/>
        </w:tc>
        <w:tc>
          <w:tcPr>
            <w:tcW w:w="1491" w:type="dxa"/>
          </w:tcPr>
          <w:p w14:paraId="504E9526" w14:textId="77777777" w:rsidR="00827E0C" w:rsidRDefault="00827E0C"/>
        </w:tc>
        <w:tc>
          <w:tcPr>
            <w:tcW w:w="1583" w:type="dxa"/>
          </w:tcPr>
          <w:p w14:paraId="71BCC631" w14:textId="77777777" w:rsidR="00827E0C" w:rsidRDefault="00827E0C"/>
        </w:tc>
      </w:tr>
      <w:tr w:rsidR="00827E0C" w14:paraId="5EF4AC50" w14:textId="77777777" w:rsidTr="003E7799">
        <w:tc>
          <w:tcPr>
            <w:tcW w:w="2087" w:type="dxa"/>
          </w:tcPr>
          <w:p w14:paraId="5A53F837" w14:textId="77777777" w:rsidR="00827E0C" w:rsidRDefault="00827E0C">
            <w:r>
              <w:t>Growth opportunities</w:t>
            </w:r>
          </w:p>
        </w:tc>
        <w:tc>
          <w:tcPr>
            <w:tcW w:w="1500" w:type="dxa"/>
          </w:tcPr>
          <w:p w14:paraId="626637E9" w14:textId="77777777" w:rsidR="00827E0C" w:rsidRDefault="00827E0C"/>
        </w:tc>
        <w:tc>
          <w:tcPr>
            <w:tcW w:w="1492" w:type="dxa"/>
          </w:tcPr>
          <w:p w14:paraId="067BCEFF" w14:textId="77777777" w:rsidR="00827E0C" w:rsidRDefault="00827E0C"/>
        </w:tc>
        <w:tc>
          <w:tcPr>
            <w:tcW w:w="1481" w:type="dxa"/>
          </w:tcPr>
          <w:p w14:paraId="56C0CEF2" w14:textId="77777777" w:rsidR="00827E0C" w:rsidRDefault="00827E0C"/>
        </w:tc>
        <w:tc>
          <w:tcPr>
            <w:tcW w:w="1491" w:type="dxa"/>
          </w:tcPr>
          <w:p w14:paraId="3DD0109A" w14:textId="77777777" w:rsidR="00827E0C" w:rsidRDefault="00827E0C"/>
        </w:tc>
        <w:tc>
          <w:tcPr>
            <w:tcW w:w="1583" w:type="dxa"/>
          </w:tcPr>
          <w:p w14:paraId="7219B2FE" w14:textId="77777777" w:rsidR="00827E0C" w:rsidRDefault="00827E0C"/>
        </w:tc>
      </w:tr>
      <w:tr w:rsidR="00827E0C" w14:paraId="0967A3FF" w14:textId="77777777" w:rsidTr="003E7799">
        <w:tc>
          <w:tcPr>
            <w:tcW w:w="2087" w:type="dxa"/>
          </w:tcPr>
          <w:p w14:paraId="6B836495" w14:textId="77777777" w:rsidR="00827E0C" w:rsidRDefault="00827E0C">
            <w:r>
              <w:t>Innovative power</w:t>
            </w:r>
          </w:p>
        </w:tc>
        <w:tc>
          <w:tcPr>
            <w:tcW w:w="1500" w:type="dxa"/>
          </w:tcPr>
          <w:p w14:paraId="2AB69B12" w14:textId="77777777" w:rsidR="00827E0C" w:rsidRDefault="00827E0C"/>
        </w:tc>
        <w:tc>
          <w:tcPr>
            <w:tcW w:w="1492" w:type="dxa"/>
          </w:tcPr>
          <w:p w14:paraId="3A67CD98" w14:textId="77777777" w:rsidR="00827E0C" w:rsidRDefault="00827E0C"/>
        </w:tc>
        <w:tc>
          <w:tcPr>
            <w:tcW w:w="1481" w:type="dxa"/>
          </w:tcPr>
          <w:p w14:paraId="3B4701B5" w14:textId="77777777" w:rsidR="00827E0C" w:rsidRDefault="00827E0C"/>
        </w:tc>
        <w:tc>
          <w:tcPr>
            <w:tcW w:w="1491" w:type="dxa"/>
          </w:tcPr>
          <w:p w14:paraId="2E194D27" w14:textId="77777777" w:rsidR="00827E0C" w:rsidRDefault="00827E0C"/>
        </w:tc>
        <w:tc>
          <w:tcPr>
            <w:tcW w:w="1583" w:type="dxa"/>
          </w:tcPr>
          <w:p w14:paraId="1BB1A730" w14:textId="77777777" w:rsidR="00827E0C" w:rsidRDefault="00827E0C"/>
        </w:tc>
      </w:tr>
    </w:tbl>
    <w:bookmarkEnd w:id="0"/>
    <w:p w14:paraId="7646074E" w14:textId="77777777" w:rsidR="00AA5080" w:rsidRDefault="00827E0C" w:rsidP="00AA5080">
      <w:pPr>
        <w:spacing w:after="0" w:line="240" w:lineRule="auto"/>
        <w:rPr>
          <w:i/>
        </w:rPr>
      </w:pPr>
      <w:r w:rsidRPr="00023BE4">
        <w:rPr>
          <w:i/>
        </w:rPr>
        <w:t xml:space="preserve"> </w:t>
      </w:r>
      <w:r w:rsidR="00023BE4" w:rsidRPr="00023BE4">
        <w:rPr>
          <w:i/>
        </w:rPr>
        <w:t>Can we</w:t>
      </w:r>
      <w:r w:rsidR="00F53A56">
        <w:rPr>
          <w:i/>
        </w:rPr>
        <w:t xml:space="preserve"> please</w:t>
      </w:r>
      <w:r w:rsidR="00023BE4" w:rsidRPr="00023BE4">
        <w:rPr>
          <w:i/>
        </w:rPr>
        <w:t xml:space="preserve"> contact you </w:t>
      </w:r>
      <w:r w:rsidR="00F53A56">
        <w:rPr>
          <w:i/>
        </w:rPr>
        <w:t xml:space="preserve">if required </w:t>
      </w:r>
      <w:r w:rsidR="00023BE4" w:rsidRPr="00023BE4">
        <w:rPr>
          <w:i/>
        </w:rPr>
        <w:t xml:space="preserve">by online meeting </w:t>
      </w:r>
      <w:r w:rsidR="00023BE4">
        <w:rPr>
          <w:i/>
        </w:rPr>
        <w:t xml:space="preserve">(yes/no) </w:t>
      </w:r>
      <w:r w:rsidR="00023BE4" w:rsidRPr="00023BE4">
        <w:rPr>
          <w:i/>
        </w:rPr>
        <w:t xml:space="preserve">and/or telephone </w:t>
      </w:r>
      <w:r w:rsidR="00023BE4">
        <w:rPr>
          <w:i/>
        </w:rPr>
        <w:t>(yes/no</w:t>
      </w:r>
      <w:r w:rsidR="00AA5080">
        <w:rPr>
          <w:i/>
        </w:rPr>
        <w:t>)</w:t>
      </w:r>
    </w:p>
    <w:p w14:paraId="66BA060A" w14:textId="4951787D" w:rsidR="00023BE4" w:rsidRPr="00023BE4" w:rsidRDefault="00AA508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="00023BE4" w:rsidRPr="00023BE4">
        <w:rPr>
          <w:i/>
        </w:rPr>
        <w:t>el</w:t>
      </w:r>
      <w:r w:rsidR="00023BE4">
        <w:rPr>
          <w:i/>
        </w:rPr>
        <w:t>.</w:t>
      </w:r>
      <w:r w:rsidR="00023BE4" w:rsidRPr="00023BE4">
        <w:rPr>
          <w:i/>
        </w:rPr>
        <w:t xml:space="preserve"> number: ……</w:t>
      </w:r>
    </w:p>
    <w:p w14:paraId="10B1284D" w14:textId="77777777" w:rsidR="000F0EC0" w:rsidRPr="00F53A56" w:rsidRDefault="00827E0C">
      <w:pPr>
        <w:rPr>
          <w:b/>
        </w:rPr>
      </w:pPr>
      <w:r w:rsidRPr="00F53A56">
        <w:rPr>
          <w:b/>
        </w:rPr>
        <w:t>Additional comments, explanation &amp;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27E0C" w14:paraId="39EB4FCB" w14:textId="77777777" w:rsidTr="003E7799">
        <w:tc>
          <w:tcPr>
            <w:tcW w:w="9634" w:type="dxa"/>
          </w:tcPr>
          <w:p w14:paraId="7763D182" w14:textId="77777777" w:rsidR="00827E0C" w:rsidRDefault="00827E0C"/>
          <w:p w14:paraId="4B6969A1" w14:textId="77777777" w:rsidR="00827E0C" w:rsidRDefault="00827E0C"/>
          <w:p w14:paraId="0C6B70B7" w14:textId="77777777" w:rsidR="00827E0C" w:rsidRDefault="00827E0C"/>
          <w:p w14:paraId="10CFE05E" w14:textId="77777777" w:rsidR="00827E0C" w:rsidRDefault="00827E0C"/>
          <w:p w14:paraId="11DF3F5B" w14:textId="6D67B188" w:rsidR="00827E0C" w:rsidRDefault="00827E0C"/>
          <w:p w14:paraId="3E129C1A" w14:textId="6AFB6849" w:rsidR="003E7799" w:rsidRDefault="003E7799"/>
          <w:p w14:paraId="49DCA65D" w14:textId="30E722B7" w:rsidR="003E7799" w:rsidRDefault="003E7799"/>
          <w:p w14:paraId="2E2B93A8" w14:textId="58CC7151" w:rsidR="003E7799" w:rsidRDefault="003E7799"/>
          <w:p w14:paraId="36240FBC" w14:textId="207C7AF0" w:rsidR="003E7799" w:rsidRDefault="003E7799"/>
          <w:p w14:paraId="023F7627" w14:textId="57A47A20" w:rsidR="003E7799" w:rsidRDefault="003E7799"/>
          <w:p w14:paraId="5BEE142A" w14:textId="4941E9AE" w:rsidR="003E7799" w:rsidRDefault="003E7799"/>
          <w:p w14:paraId="00AEA4F0" w14:textId="46FA2DCE" w:rsidR="00F53A56" w:rsidRDefault="00F53A56"/>
          <w:p w14:paraId="73C89382" w14:textId="77777777" w:rsidR="00F53A56" w:rsidRDefault="00F53A56"/>
          <w:p w14:paraId="3C8E4B4B" w14:textId="77777777" w:rsidR="00827E0C" w:rsidRDefault="00827E0C"/>
        </w:tc>
      </w:tr>
    </w:tbl>
    <w:p w14:paraId="783CA2E3" w14:textId="77777777" w:rsidR="00F53A56" w:rsidRDefault="00F53A56" w:rsidP="00827E0C">
      <w:pPr>
        <w:jc w:val="center"/>
        <w:rPr>
          <w:b/>
        </w:rPr>
      </w:pPr>
    </w:p>
    <w:p w14:paraId="1360E688" w14:textId="04A9916D" w:rsidR="00827E0C" w:rsidRDefault="00827E0C" w:rsidP="00827E0C">
      <w:pPr>
        <w:jc w:val="center"/>
        <w:rPr>
          <w:b/>
        </w:rPr>
      </w:pPr>
      <w:r w:rsidRPr="00827E0C">
        <w:rPr>
          <w:b/>
        </w:rPr>
        <w:t>Thank</w:t>
      </w:r>
      <w:r w:rsidR="005530BD">
        <w:rPr>
          <w:b/>
        </w:rPr>
        <w:t xml:space="preserve"> you</w:t>
      </w:r>
      <w:r w:rsidRPr="00827E0C">
        <w:rPr>
          <w:b/>
        </w:rPr>
        <w:t xml:space="preserve"> for your cooperation.</w:t>
      </w:r>
    </w:p>
    <w:p w14:paraId="4A79AE5E" w14:textId="77777777" w:rsidR="00023BE4" w:rsidRDefault="00023BE4" w:rsidP="00827E0C">
      <w:pPr>
        <w:jc w:val="center"/>
        <w:rPr>
          <w:b/>
        </w:rPr>
      </w:pPr>
      <w:r>
        <w:rPr>
          <w:b/>
        </w:rPr>
        <w:br/>
      </w:r>
    </w:p>
    <w:p w14:paraId="167A954E" w14:textId="77777777" w:rsidR="00023BE4" w:rsidRDefault="00023BE4">
      <w:pPr>
        <w:rPr>
          <w:b/>
        </w:rPr>
      </w:pPr>
      <w:r>
        <w:rPr>
          <w:b/>
        </w:rPr>
        <w:br w:type="page"/>
      </w:r>
    </w:p>
    <w:p w14:paraId="1A4C36D3" w14:textId="08E0FDC6" w:rsidR="003156B6" w:rsidRDefault="003156B6" w:rsidP="00827E0C">
      <w:pPr>
        <w:jc w:val="center"/>
        <w:rPr>
          <w:b/>
          <w:u w:val="single"/>
        </w:rPr>
      </w:pPr>
      <w:r>
        <w:rPr>
          <w:b/>
        </w:rPr>
        <w:lastRenderedPageBreak/>
        <w:br/>
      </w:r>
      <w:r w:rsidRPr="003156B6">
        <w:rPr>
          <w:b/>
          <w:u w:val="single"/>
        </w:rPr>
        <w:t>Explanation</w:t>
      </w:r>
    </w:p>
    <w:p w14:paraId="3A7450A6" w14:textId="3C3ABA76" w:rsidR="00051339" w:rsidRPr="00051339" w:rsidRDefault="00051339" w:rsidP="0005133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051339">
        <w:rPr>
          <w:b/>
          <w:i/>
        </w:rPr>
        <w:t>The student ….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7"/>
        <w:gridCol w:w="1500"/>
        <w:gridCol w:w="1492"/>
        <w:gridCol w:w="1481"/>
        <w:gridCol w:w="1491"/>
        <w:gridCol w:w="1583"/>
      </w:tblGrid>
      <w:tr w:rsidR="006864C2" w:rsidRPr="00F53A56" w14:paraId="173DC283" w14:textId="77777777" w:rsidTr="00EC2FE5">
        <w:tc>
          <w:tcPr>
            <w:tcW w:w="2087" w:type="dxa"/>
          </w:tcPr>
          <w:p w14:paraId="78DFEBC7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14:paraId="41653B29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Exceptional outstanding</w:t>
            </w:r>
          </w:p>
        </w:tc>
        <w:tc>
          <w:tcPr>
            <w:tcW w:w="1492" w:type="dxa"/>
            <w:vAlign w:val="center"/>
          </w:tcPr>
          <w:p w14:paraId="639B7620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Excellent</w:t>
            </w:r>
          </w:p>
        </w:tc>
        <w:tc>
          <w:tcPr>
            <w:tcW w:w="1481" w:type="dxa"/>
            <w:vAlign w:val="center"/>
          </w:tcPr>
          <w:p w14:paraId="5E0F887C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1491" w:type="dxa"/>
            <w:vAlign w:val="center"/>
          </w:tcPr>
          <w:p w14:paraId="14F3D53E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583" w:type="dxa"/>
            <w:vAlign w:val="center"/>
          </w:tcPr>
          <w:p w14:paraId="694856FB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Weak</w:t>
            </w:r>
          </w:p>
        </w:tc>
      </w:tr>
      <w:tr w:rsidR="006864C2" w:rsidRPr="009572C9" w14:paraId="0CE2770F" w14:textId="77777777" w:rsidTr="003156B6">
        <w:trPr>
          <w:trHeight w:val="628"/>
        </w:trPr>
        <w:tc>
          <w:tcPr>
            <w:tcW w:w="2087" w:type="dxa"/>
          </w:tcPr>
          <w:p w14:paraId="375BE193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Scientific chem-</w:t>
            </w:r>
            <w:proofErr w:type="spellStart"/>
            <w:r w:rsidRPr="00F53A56">
              <w:rPr>
                <w:b/>
                <w:sz w:val="16"/>
                <w:szCs w:val="16"/>
              </w:rPr>
              <w:t>biol</w:t>
            </w:r>
            <w:proofErr w:type="spellEnd"/>
            <w:r w:rsidRPr="00F53A56">
              <w:rPr>
                <w:b/>
                <w:sz w:val="16"/>
                <w:szCs w:val="16"/>
              </w:rPr>
              <w:t xml:space="preserve"> competences </w:t>
            </w:r>
          </w:p>
        </w:tc>
        <w:tc>
          <w:tcPr>
            <w:tcW w:w="1500" w:type="dxa"/>
          </w:tcPr>
          <w:p w14:paraId="5AE990E7" w14:textId="4EC036BC" w:rsidR="003156B6" w:rsidRPr="009572C9" w:rsidRDefault="00CF4B22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Accurately u</w:t>
            </w:r>
            <w:r w:rsidR="00CB43E3">
              <w:rPr>
                <w:sz w:val="16"/>
                <w:szCs w:val="16"/>
              </w:rPr>
              <w:t>nderstand</w:t>
            </w:r>
            <w:r>
              <w:rPr>
                <w:sz w:val="16"/>
                <w:szCs w:val="16"/>
              </w:rPr>
              <w:t>s,</w:t>
            </w:r>
            <w:r w:rsidR="00CB43E3">
              <w:rPr>
                <w:sz w:val="16"/>
                <w:szCs w:val="16"/>
              </w:rPr>
              <w:t xml:space="preserve"> visualize</w:t>
            </w:r>
            <w:r>
              <w:rPr>
                <w:sz w:val="16"/>
                <w:szCs w:val="16"/>
              </w:rPr>
              <w:t xml:space="preserve">s, explains and applies </w:t>
            </w:r>
            <w:r w:rsidR="00CB43E3">
              <w:rPr>
                <w:sz w:val="16"/>
                <w:szCs w:val="16"/>
              </w:rPr>
              <w:t xml:space="preserve">chemical and biological </w:t>
            </w:r>
            <w:r w:rsidR="00B942D0">
              <w:rPr>
                <w:sz w:val="16"/>
                <w:szCs w:val="16"/>
              </w:rPr>
              <w:t xml:space="preserve">components and their transformations </w:t>
            </w:r>
            <w:r>
              <w:rPr>
                <w:sz w:val="16"/>
                <w:szCs w:val="16"/>
              </w:rPr>
              <w:t>in a qualitative and quantitative way</w:t>
            </w:r>
          </w:p>
        </w:tc>
        <w:tc>
          <w:tcPr>
            <w:tcW w:w="1492" w:type="dxa"/>
          </w:tcPr>
          <w:p w14:paraId="4D68D937" w14:textId="2024F382" w:rsidR="003156B6" w:rsidRPr="009572C9" w:rsidRDefault="00D476F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D476FE">
              <w:rPr>
                <w:sz w:val="16"/>
                <w:szCs w:val="16"/>
              </w:rPr>
              <w:t>nderstands, visualizes, explains and applies chemical and biological components and their transformations in a qualitative and quantitative way</w:t>
            </w:r>
          </w:p>
        </w:tc>
        <w:tc>
          <w:tcPr>
            <w:tcW w:w="1481" w:type="dxa"/>
          </w:tcPr>
          <w:p w14:paraId="4A61F104" w14:textId="36A87878" w:rsidR="003156B6" w:rsidRPr="009572C9" w:rsidRDefault="00D476F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Understands, visualizes and explains major chemical and biological components and their transformations in a qualitative way</w:t>
            </w:r>
            <w:r w:rsidR="00E906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</w:tcPr>
          <w:p w14:paraId="2A67FEB8" w14:textId="5C7F44FA" w:rsidR="003156B6" w:rsidRPr="009572C9" w:rsidRDefault="00D476F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Familiar with major chemical and biological components and their transformations</w:t>
            </w:r>
            <w:r w:rsidR="00E90658">
              <w:rPr>
                <w:sz w:val="16"/>
                <w:szCs w:val="16"/>
              </w:rPr>
              <w:t xml:space="preserve"> with only some minor errors</w:t>
            </w:r>
          </w:p>
        </w:tc>
        <w:tc>
          <w:tcPr>
            <w:tcW w:w="1583" w:type="dxa"/>
          </w:tcPr>
          <w:p w14:paraId="72A3B1A2" w14:textId="414196CC" w:rsidR="003156B6" w:rsidRPr="009572C9" w:rsidRDefault="0045528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Unfamiliar with</w:t>
            </w:r>
            <w:r w:rsidR="00D47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major</w:t>
            </w:r>
            <w:r w:rsidR="00D476FE">
              <w:rPr>
                <w:sz w:val="16"/>
                <w:szCs w:val="16"/>
              </w:rPr>
              <w:t xml:space="preserve">ity of </w:t>
            </w:r>
            <w:r w:rsidR="00CF4B22">
              <w:rPr>
                <w:sz w:val="16"/>
                <w:szCs w:val="16"/>
              </w:rPr>
              <w:t>chemical and biological components and their transformations</w:t>
            </w:r>
          </w:p>
        </w:tc>
      </w:tr>
      <w:tr w:rsidR="006864C2" w:rsidRPr="009572C9" w14:paraId="20843B77" w14:textId="77777777" w:rsidTr="00EC2FE5">
        <w:tc>
          <w:tcPr>
            <w:tcW w:w="2087" w:type="dxa"/>
          </w:tcPr>
          <w:p w14:paraId="66FE40CE" w14:textId="02865B88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Quality of bachelor thesis/</w:t>
            </w:r>
            <w:r w:rsidR="00A24CF5" w:rsidRPr="00F53A56">
              <w:rPr>
                <w:b/>
                <w:sz w:val="16"/>
                <w:szCs w:val="16"/>
              </w:rPr>
              <w:t xml:space="preserve">equivalent </w:t>
            </w:r>
            <w:r w:rsidRPr="00F53A56">
              <w:rPr>
                <w:b/>
                <w:sz w:val="16"/>
                <w:szCs w:val="16"/>
              </w:rPr>
              <w:t>activities</w:t>
            </w:r>
          </w:p>
        </w:tc>
        <w:tc>
          <w:tcPr>
            <w:tcW w:w="1500" w:type="dxa"/>
          </w:tcPr>
          <w:p w14:paraId="43090E2E" w14:textId="72D26A80" w:rsidR="003156B6" w:rsidRPr="009572C9" w:rsidRDefault="002379A8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Accurately and completely obtained data and provided</w:t>
            </w:r>
            <w:r w:rsidR="00B140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/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inferences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/</w:t>
            </w:r>
            <w:r w:rsidR="003F1A05">
              <w:rPr>
                <w:sz w:val="16"/>
                <w:szCs w:val="16"/>
              </w:rPr>
              <w:t xml:space="preserve"> </w:t>
            </w:r>
            <w:r w:rsidR="00A24CF5">
              <w:rPr>
                <w:sz w:val="16"/>
                <w:szCs w:val="16"/>
              </w:rPr>
              <w:t>predictions</w:t>
            </w:r>
            <w:r>
              <w:rPr>
                <w:sz w:val="16"/>
                <w:szCs w:val="16"/>
              </w:rPr>
              <w:t xml:space="preserve"> to </w:t>
            </w:r>
            <w:r w:rsidR="00A24CF5">
              <w:rPr>
                <w:sz w:val="16"/>
                <w:szCs w:val="16"/>
              </w:rPr>
              <w:t xml:space="preserve">these </w:t>
            </w:r>
            <w:r>
              <w:rPr>
                <w:sz w:val="16"/>
                <w:szCs w:val="16"/>
              </w:rPr>
              <w:t>data</w:t>
            </w:r>
          </w:p>
        </w:tc>
        <w:tc>
          <w:tcPr>
            <w:tcW w:w="1492" w:type="dxa"/>
          </w:tcPr>
          <w:p w14:paraId="4D71D167" w14:textId="0CF66736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Almost fully </w:t>
            </w:r>
            <w:r w:rsidR="00784195">
              <w:rPr>
                <w:sz w:val="16"/>
                <w:szCs w:val="16"/>
              </w:rPr>
              <w:t xml:space="preserve">and accurately </w:t>
            </w:r>
            <w:r>
              <w:rPr>
                <w:sz w:val="16"/>
                <w:szCs w:val="16"/>
              </w:rPr>
              <w:t>obtained and converted information</w:t>
            </w:r>
          </w:p>
        </w:tc>
        <w:tc>
          <w:tcPr>
            <w:tcW w:w="1481" w:type="dxa"/>
          </w:tcPr>
          <w:p w14:paraId="227B3C54" w14:textId="7448724F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F1A05">
              <w:rPr>
                <w:sz w:val="16"/>
                <w:szCs w:val="16"/>
              </w:rPr>
              <w:t xml:space="preserve">Partially </w:t>
            </w:r>
            <w:r>
              <w:rPr>
                <w:sz w:val="16"/>
                <w:szCs w:val="16"/>
              </w:rPr>
              <w:t>or</w:t>
            </w:r>
            <w:r w:rsidRPr="003F1A05">
              <w:rPr>
                <w:sz w:val="16"/>
                <w:szCs w:val="16"/>
              </w:rPr>
              <w:t xml:space="preserve"> with </w:t>
            </w:r>
            <w:r>
              <w:rPr>
                <w:sz w:val="16"/>
                <w:szCs w:val="16"/>
              </w:rPr>
              <w:t xml:space="preserve">minor </w:t>
            </w:r>
            <w:r w:rsidRPr="003F1A05">
              <w:rPr>
                <w:sz w:val="16"/>
                <w:szCs w:val="16"/>
              </w:rPr>
              <w:t>errors obtained and converted information</w:t>
            </w:r>
          </w:p>
        </w:tc>
        <w:tc>
          <w:tcPr>
            <w:tcW w:w="1491" w:type="dxa"/>
          </w:tcPr>
          <w:p w14:paraId="6CC6292C" w14:textId="14E16F08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Partially and with some errors obtained and converted information</w:t>
            </w:r>
          </w:p>
        </w:tc>
        <w:tc>
          <w:tcPr>
            <w:tcW w:w="1583" w:type="dxa"/>
          </w:tcPr>
          <w:p w14:paraId="092661D7" w14:textId="7F69E567" w:rsidR="003156B6" w:rsidRPr="009572C9" w:rsidRDefault="003F1A0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Inaccurately and incompletely obtained and </w:t>
            </w:r>
            <w:r w:rsidR="00784195">
              <w:rPr>
                <w:sz w:val="16"/>
                <w:szCs w:val="16"/>
              </w:rPr>
              <w:t>converted information</w:t>
            </w:r>
          </w:p>
        </w:tc>
      </w:tr>
      <w:tr w:rsidR="006864C2" w:rsidRPr="009572C9" w14:paraId="583BB540" w14:textId="77777777" w:rsidTr="00EC2FE5">
        <w:tc>
          <w:tcPr>
            <w:tcW w:w="2087" w:type="dxa"/>
          </w:tcPr>
          <w:p w14:paraId="0BEA0D37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Resilience</w:t>
            </w:r>
          </w:p>
        </w:tc>
        <w:tc>
          <w:tcPr>
            <w:tcW w:w="1500" w:type="dxa"/>
          </w:tcPr>
          <w:p w14:paraId="2D09A750" w14:textId="305639B1" w:rsidR="003156B6" w:rsidRPr="009572C9" w:rsidRDefault="00EA2AE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Quickly recovers and learns from</w:t>
            </w:r>
            <w:r w:rsidR="00437F94">
              <w:rPr>
                <w:sz w:val="16"/>
                <w:szCs w:val="16"/>
              </w:rPr>
              <w:t xml:space="preserve"> /</w:t>
            </w:r>
            <w:r w:rsidR="00FC51BC">
              <w:rPr>
                <w:sz w:val="16"/>
                <w:szCs w:val="16"/>
              </w:rPr>
              <w:t xml:space="preserve"> sharpen</w:t>
            </w:r>
            <w:r w:rsidR="00437F94">
              <w:rPr>
                <w:sz w:val="16"/>
                <w:szCs w:val="16"/>
              </w:rPr>
              <w:t xml:space="preserve"> focus after </w:t>
            </w:r>
            <w:r w:rsidR="00AE60AC">
              <w:rPr>
                <w:sz w:val="16"/>
                <w:szCs w:val="16"/>
              </w:rPr>
              <w:t xml:space="preserve">extreme </w:t>
            </w:r>
            <w:r>
              <w:rPr>
                <w:sz w:val="16"/>
                <w:szCs w:val="16"/>
              </w:rPr>
              <w:t>setbacks to improve performance</w:t>
            </w:r>
          </w:p>
        </w:tc>
        <w:tc>
          <w:tcPr>
            <w:tcW w:w="1492" w:type="dxa"/>
          </w:tcPr>
          <w:p w14:paraId="6664619B" w14:textId="1133D24C" w:rsidR="003156B6" w:rsidRPr="009572C9" w:rsidRDefault="00AE60AC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AE60AC">
              <w:rPr>
                <w:sz w:val="16"/>
                <w:szCs w:val="16"/>
              </w:rPr>
              <w:t>Quickly recovers and learns from /</w:t>
            </w:r>
            <w:r>
              <w:rPr>
                <w:sz w:val="16"/>
                <w:szCs w:val="16"/>
              </w:rPr>
              <w:t xml:space="preserve"> </w:t>
            </w:r>
            <w:r w:rsidRPr="00AE60AC">
              <w:rPr>
                <w:sz w:val="16"/>
                <w:szCs w:val="16"/>
              </w:rPr>
              <w:t>maintains focus after setbacks to improve performance</w:t>
            </w:r>
          </w:p>
        </w:tc>
        <w:tc>
          <w:tcPr>
            <w:tcW w:w="1481" w:type="dxa"/>
          </w:tcPr>
          <w:p w14:paraId="34016455" w14:textId="134FB382" w:rsidR="003156B6" w:rsidRPr="009572C9" w:rsidRDefault="00437F9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Recovers from setback, </w:t>
            </w:r>
            <w:r w:rsidR="00AE60AC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requires </w:t>
            </w:r>
            <w:r w:rsidR="00FC51BC">
              <w:rPr>
                <w:sz w:val="16"/>
                <w:szCs w:val="16"/>
              </w:rPr>
              <w:t>acceptable</w:t>
            </w:r>
            <w:r w:rsidR="00AE60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time to apply performance improvement</w:t>
            </w:r>
          </w:p>
        </w:tc>
        <w:tc>
          <w:tcPr>
            <w:tcW w:w="1491" w:type="dxa"/>
          </w:tcPr>
          <w:p w14:paraId="3472CF5F" w14:textId="5A6FB9A0" w:rsidR="003156B6" w:rsidRPr="009572C9" w:rsidRDefault="00437F9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37F94">
              <w:rPr>
                <w:sz w:val="16"/>
                <w:szCs w:val="16"/>
              </w:rPr>
              <w:t>Recovers</w:t>
            </w:r>
            <w:r>
              <w:rPr>
                <w:sz w:val="16"/>
                <w:szCs w:val="16"/>
              </w:rPr>
              <w:t xml:space="preserve">, but rather slowly, </w:t>
            </w:r>
            <w:r w:rsidRPr="00437F94">
              <w:rPr>
                <w:sz w:val="16"/>
                <w:szCs w:val="16"/>
              </w:rPr>
              <w:t xml:space="preserve">from setback, </w:t>
            </w:r>
            <w:r>
              <w:rPr>
                <w:sz w:val="16"/>
                <w:szCs w:val="16"/>
              </w:rPr>
              <w:t>and</w:t>
            </w:r>
            <w:r w:rsidRPr="00437F94">
              <w:rPr>
                <w:sz w:val="16"/>
                <w:szCs w:val="16"/>
              </w:rPr>
              <w:t xml:space="preserve"> requires a reasonable time to apply</w:t>
            </w:r>
            <w:r w:rsidR="00FC51BC">
              <w:rPr>
                <w:sz w:val="16"/>
                <w:szCs w:val="16"/>
              </w:rPr>
              <w:t xml:space="preserve"> perfor</w:t>
            </w:r>
            <w:r w:rsidRPr="00437F94">
              <w:rPr>
                <w:sz w:val="16"/>
                <w:szCs w:val="16"/>
              </w:rPr>
              <w:t>mance improvement</w:t>
            </w:r>
          </w:p>
        </w:tc>
        <w:tc>
          <w:tcPr>
            <w:tcW w:w="1583" w:type="dxa"/>
          </w:tcPr>
          <w:p w14:paraId="338A35B8" w14:textId="425AF2F2" w:rsidR="003156B6" w:rsidRPr="009572C9" w:rsidRDefault="00437F94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Fails to bounce back, and/or loses mission focus after a setback</w:t>
            </w:r>
          </w:p>
        </w:tc>
      </w:tr>
      <w:tr w:rsidR="006864C2" w:rsidRPr="009572C9" w14:paraId="7D1DA724" w14:textId="77777777" w:rsidTr="00D65CAA">
        <w:trPr>
          <w:trHeight w:val="1530"/>
        </w:trPr>
        <w:tc>
          <w:tcPr>
            <w:tcW w:w="2087" w:type="dxa"/>
          </w:tcPr>
          <w:p w14:paraId="05A53730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Growth opportunities</w:t>
            </w:r>
          </w:p>
        </w:tc>
        <w:tc>
          <w:tcPr>
            <w:tcW w:w="1500" w:type="dxa"/>
          </w:tcPr>
          <w:p w14:paraId="2E42E53C" w14:textId="46235029" w:rsidR="003156B6" w:rsidRPr="009572C9" w:rsidRDefault="0078419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arguments, providing complete evidence to support these, with reasoning fully consistent with accepted practices</w:t>
            </w:r>
            <w:r w:rsidR="00E20107">
              <w:rPr>
                <w:sz w:val="16"/>
                <w:szCs w:val="16"/>
              </w:rPr>
              <w:t xml:space="preserve"> with simultaneous analytic and synthetic abilities</w:t>
            </w:r>
          </w:p>
        </w:tc>
        <w:tc>
          <w:tcPr>
            <w:tcW w:w="1492" w:type="dxa"/>
          </w:tcPr>
          <w:p w14:paraId="5760FC7F" w14:textId="271F836D" w:rsidR="003156B6" w:rsidRPr="009572C9" w:rsidRDefault="006864C2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arguments with excellent evidence, with reasoning majorly consistent with accepted practices</w:t>
            </w:r>
            <w:r w:rsidR="00E20107">
              <w:rPr>
                <w:sz w:val="16"/>
                <w:szCs w:val="16"/>
              </w:rPr>
              <w:t xml:space="preserve"> with predominantly analytic or synthetic abilities</w:t>
            </w:r>
          </w:p>
        </w:tc>
        <w:tc>
          <w:tcPr>
            <w:tcW w:w="1481" w:type="dxa"/>
          </w:tcPr>
          <w:p w14:paraId="3EC37BD6" w14:textId="2432FC38" w:rsidR="003156B6" w:rsidRPr="009572C9" w:rsidRDefault="0078419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Forms arguments with </w:t>
            </w:r>
            <w:r w:rsidR="006864C2">
              <w:rPr>
                <w:sz w:val="16"/>
                <w:szCs w:val="16"/>
              </w:rPr>
              <w:t>good</w:t>
            </w:r>
            <w:r>
              <w:rPr>
                <w:sz w:val="16"/>
                <w:szCs w:val="16"/>
              </w:rPr>
              <w:t xml:space="preserve"> evidence, with reasoning </w:t>
            </w:r>
            <w:r w:rsidR="006864C2">
              <w:rPr>
                <w:sz w:val="16"/>
                <w:szCs w:val="16"/>
              </w:rPr>
              <w:t xml:space="preserve">reasonably </w:t>
            </w:r>
            <w:r>
              <w:rPr>
                <w:sz w:val="16"/>
                <w:szCs w:val="16"/>
              </w:rPr>
              <w:t xml:space="preserve">consistent </w:t>
            </w:r>
            <w:r w:rsidR="00CA76CE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accepted practices</w:t>
            </w:r>
          </w:p>
        </w:tc>
        <w:tc>
          <w:tcPr>
            <w:tcW w:w="1491" w:type="dxa"/>
          </w:tcPr>
          <w:p w14:paraId="6C72A991" w14:textId="0D579E6C" w:rsidR="003156B6" w:rsidRPr="009572C9" w:rsidRDefault="00CA76C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A76CE">
              <w:rPr>
                <w:sz w:val="16"/>
                <w:szCs w:val="16"/>
              </w:rPr>
              <w:t>Forms arguments with partial evidence, with reasoning partially consistent with accepted practices</w:t>
            </w:r>
          </w:p>
        </w:tc>
        <w:tc>
          <w:tcPr>
            <w:tcW w:w="1583" w:type="dxa"/>
          </w:tcPr>
          <w:p w14:paraId="05DFFDF1" w14:textId="2B8C6A4D" w:rsidR="003156B6" w:rsidRPr="009572C9" w:rsidRDefault="00784195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arguments with incomplete evidence and minimally consistent reasoning</w:t>
            </w:r>
          </w:p>
        </w:tc>
      </w:tr>
      <w:tr w:rsidR="006864C2" w:rsidRPr="009572C9" w14:paraId="204A9D7D" w14:textId="77777777" w:rsidTr="00EC2FE5">
        <w:tc>
          <w:tcPr>
            <w:tcW w:w="2087" w:type="dxa"/>
          </w:tcPr>
          <w:p w14:paraId="75A210CD" w14:textId="77777777" w:rsidR="003156B6" w:rsidRPr="00F53A56" w:rsidRDefault="003156B6" w:rsidP="003156B6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53A56">
              <w:rPr>
                <w:b/>
                <w:sz w:val="16"/>
                <w:szCs w:val="16"/>
              </w:rPr>
              <w:t>Innovative power</w:t>
            </w:r>
          </w:p>
        </w:tc>
        <w:tc>
          <w:tcPr>
            <w:tcW w:w="1500" w:type="dxa"/>
          </w:tcPr>
          <w:p w14:paraId="656B8B12" w14:textId="2DD16686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A2AE4">
              <w:rPr>
                <w:sz w:val="16"/>
                <w:szCs w:val="16"/>
              </w:rPr>
              <w:t xml:space="preserve">hinks </w:t>
            </w:r>
            <w:r w:rsidR="00A41866" w:rsidRPr="009572C9">
              <w:rPr>
                <w:sz w:val="16"/>
                <w:szCs w:val="16"/>
              </w:rPr>
              <w:t>creat</w:t>
            </w:r>
            <w:r w:rsidR="009572C9" w:rsidRPr="009572C9">
              <w:rPr>
                <w:sz w:val="16"/>
                <w:szCs w:val="16"/>
              </w:rPr>
              <w:t xml:space="preserve">ively </w:t>
            </w:r>
            <w:r w:rsidR="004A42DE">
              <w:rPr>
                <w:sz w:val="16"/>
                <w:szCs w:val="16"/>
              </w:rPr>
              <w:t xml:space="preserve">to </w:t>
            </w:r>
            <w:r w:rsidR="009572C9" w:rsidRPr="009572C9">
              <w:rPr>
                <w:sz w:val="16"/>
                <w:szCs w:val="16"/>
              </w:rPr>
              <w:t xml:space="preserve">find several possible solutions </w:t>
            </w:r>
            <w:r w:rsidR="009572C9">
              <w:rPr>
                <w:sz w:val="16"/>
                <w:szCs w:val="16"/>
              </w:rPr>
              <w:t xml:space="preserve">and/or solving approaches </w:t>
            </w:r>
            <w:r w:rsidR="009572C9" w:rsidRPr="009572C9">
              <w:rPr>
                <w:sz w:val="16"/>
                <w:szCs w:val="16"/>
              </w:rPr>
              <w:t xml:space="preserve">to </w:t>
            </w:r>
            <w:r w:rsidR="009572C9">
              <w:rPr>
                <w:sz w:val="16"/>
                <w:szCs w:val="16"/>
              </w:rPr>
              <w:t xml:space="preserve">a </w:t>
            </w:r>
            <w:r w:rsidR="007B4131">
              <w:rPr>
                <w:sz w:val="16"/>
                <w:szCs w:val="16"/>
              </w:rPr>
              <w:t xml:space="preserve">new </w:t>
            </w:r>
            <w:r w:rsidR="009572C9" w:rsidRPr="009572C9">
              <w:rPr>
                <w:sz w:val="16"/>
                <w:szCs w:val="16"/>
              </w:rPr>
              <w:t>problem</w:t>
            </w:r>
            <w:r w:rsidR="007B4131">
              <w:rPr>
                <w:sz w:val="16"/>
                <w:szCs w:val="16"/>
              </w:rPr>
              <w:t>/situation</w:t>
            </w:r>
            <w:r w:rsidR="004A42DE">
              <w:rPr>
                <w:sz w:val="16"/>
                <w:szCs w:val="16"/>
              </w:rPr>
              <w:t xml:space="preserve"> to create cross-boundary knowledge</w:t>
            </w:r>
            <w:r w:rsidR="009572C9">
              <w:rPr>
                <w:sz w:val="16"/>
                <w:szCs w:val="16"/>
              </w:rPr>
              <w:t>, and likes doing this</w:t>
            </w:r>
          </w:p>
        </w:tc>
        <w:tc>
          <w:tcPr>
            <w:tcW w:w="1492" w:type="dxa"/>
          </w:tcPr>
          <w:p w14:paraId="69C32274" w14:textId="2DC3ABC9" w:rsidR="003156B6" w:rsidRPr="009572C9" w:rsidRDefault="004A42DE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Incorporates divergent perspectives in an explorative way</w:t>
            </w:r>
          </w:p>
        </w:tc>
        <w:tc>
          <w:tcPr>
            <w:tcW w:w="1481" w:type="dxa"/>
          </w:tcPr>
          <w:p w14:paraId="7E0DB213" w14:textId="40F2DFD3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 ideas in novel ways, and/or experiments with novel ideas</w:t>
            </w:r>
          </w:p>
        </w:tc>
        <w:tc>
          <w:tcPr>
            <w:tcW w:w="1491" w:type="dxa"/>
          </w:tcPr>
          <w:p w14:paraId="6E757F5B" w14:textId="3D39ADAD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single approach is considered sufficient and used to solve a problem, or s</w:t>
            </w:r>
            <w:r w:rsidR="00C2203F">
              <w:rPr>
                <w:sz w:val="16"/>
                <w:szCs w:val="16"/>
              </w:rPr>
              <w:t xml:space="preserve">tudent reformulates a collection of available </w:t>
            </w:r>
            <w:r>
              <w:rPr>
                <w:sz w:val="16"/>
                <w:szCs w:val="16"/>
              </w:rPr>
              <w:t>ideas</w:t>
            </w:r>
          </w:p>
        </w:tc>
        <w:tc>
          <w:tcPr>
            <w:tcW w:w="1583" w:type="dxa"/>
          </w:tcPr>
          <w:p w14:paraId="2CA3BB06" w14:textId="5556F95F" w:rsidR="003156B6" w:rsidRPr="009572C9" w:rsidRDefault="00051339" w:rsidP="003156B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7B4131">
              <w:rPr>
                <w:sz w:val="16"/>
                <w:szCs w:val="16"/>
              </w:rPr>
              <w:t xml:space="preserve">ardly and difficultly find </w:t>
            </w:r>
            <w:r w:rsidR="001A2369">
              <w:rPr>
                <w:sz w:val="16"/>
                <w:szCs w:val="16"/>
              </w:rPr>
              <w:t>one</w:t>
            </w:r>
            <w:r w:rsidR="007B4131">
              <w:rPr>
                <w:sz w:val="16"/>
                <w:szCs w:val="16"/>
              </w:rPr>
              <w:t xml:space="preserve"> possible solution and/or a solving approach to a new problem/situation, and avoids these situations</w:t>
            </w:r>
          </w:p>
        </w:tc>
      </w:tr>
    </w:tbl>
    <w:p w14:paraId="0CEDDF1A" w14:textId="72B4B9E3" w:rsidR="003156B6" w:rsidRDefault="003156B6" w:rsidP="00827E0C">
      <w:pPr>
        <w:jc w:val="center"/>
        <w:rPr>
          <w:b/>
        </w:rPr>
      </w:pPr>
    </w:p>
    <w:p w14:paraId="24472BCD" w14:textId="61857BC2" w:rsidR="003156B6" w:rsidRPr="0090409C" w:rsidRDefault="0090409C" w:rsidP="0090409C">
      <w:pPr>
        <w:jc w:val="right"/>
        <w:rPr>
          <w:i/>
          <w:sz w:val="16"/>
          <w:szCs w:val="16"/>
        </w:rPr>
      </w:pPr>
      <w:r w:rsidRPr="0090409C">
        <w:rPr>
          <w:i/>
          <w:sz w:val="16"/>
          <w:szCs w:val="16"/>
        </w:rPr>
        <w:t>(</w:t>
      </w:r>
      <w:proofErr w:type="spellStart"/>
      <w:r w:rsidRPr="0090409C">
        <w:rPr>
          <w:i/>
          <w:sz w:val="16"/>
          <w:szCs w:val="16"/>
        </w:rPr>
        <w:t>O.Ref</w:t>
      </w:r>
      <w:proofErr w:type="spellEnd"/>
      <w:r w:rsidRPr="0090409C">
        <w:rPr>
          <w:i/>
          <w:sz w:val="16"/>
          <w:szCs w:val="16"/>
        </w:rPr>
        <w:t>.: 20211222_v3)</w:t>
      </w:r>
    </w:p>
    <w:p w14:paraId="67EBE299" w14:textId="77777777" w:rsidR="003156B6" w:rsidRDefault="003156B6" w:rsidP="00827E0C">
      <w:pPr>
        <w:jc w:val="center"/>
        <w:rPr>
          <w:b/>
        </w:rPr>
      </w:pPr>
    </w:p>
    <w:p w14:paraId="3A4F8BF2" w14:textId="77777777" w:rsidR="003156B6" w:rsidRPr="00827E0C" w:rsidRDefault="003156B6" w:rsidP="00827E0C">
      <w:pPr>
        <w:jc w:val="center"/>
        <w:rPr>
          <w:b/>
        </w:rPr>
      </w:pPr>
    </w:p>
    <w:sectPr w:rsidR="003156B6" w:rsidRPr="00827E0C" w:rsidSect="0055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AD"/>
    <w:rsid w:val="00023BE4"/>
    <w:rsid w:val="00051339"/>
    <w:rsid w:val="000F0EC0"/>
    <w:rsid w:val="00180340"/>
    <w:rsid w:val="001A2369"/>
    <w:rsid w:val="001C1B27"/>
    <w:rsid w:val="002379A8"/>
    <w:rsid w:val="00253E7D"/>
    <w:rsid w:val="002E0EAD"/>
    <w:rsid w:val="003156B6"/>
    <w:rsid w:val="003E7799"/>
    <w:rsid w:val="003F1A05"/>
    <w:rsid w:val="003F2FB1"/>
    <w:rsid w:val="00437F94"/>
    <w:rsid w:val="0045528E"/>
    <w:rsid w:val="004A42DE"/>
    <w:rsid w:val="005530BD"/>
    <w:rsid w:val="006864C2"/>
    <w:rsid w:val="00783A1E"/>
    <w:rsid w:val="00784195"/>
    <w:rsid w:val="007B4131"/>
    <w:rsid w:val="007F4D6E"/>
    <w:rsid w:val="00827E0C"/>
    <w:rsid w:val="00880DEE"/>
    <w:rsid w:val="0090409C"/>
    <w:rsid w:val="009572C9"/>
    <w:rsid w:val="00A24CF5"/>
    <w:rsid w:val="00A41866"/>
    <w:rsid w:val="00AA5080"/>
    <w:rsid w:val="00AE60AC"/>
    <w:rsid w:val="00B14073"/>
    <w:rsid w:val="00B16B0F"/>
    <w:rsid w:val="00B942D0"/>
    <w:rsid w:val="00C2203F"/>
    <w:rsid w:val="00CA76CE"/>
    <w:rsid w:val="00CB43E3"/>
    <w:rsid w:val="00CF4B22"/>
    <w:rsid w:val="00D476FE"/>
    <w:rsid w:val="00D65CAA"/>
    <w:rsid w:val="00E070DB"/>
    <w:rsid w:val="00E20107"/>
    <w:rsid w:val="00E90658"/>
    <w:rsid w:val="00EA2AE4"/>
    <w:rsid w:val="00F53A56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AD52C9"/>
  <w15:chartTrackingRefBased/>
  <w15:docId w15:val="{44EC2EF4-7DE8-44C7-9757-AAF8AC3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E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drugdiscovery.e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DISCO@UGen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f988511df0b741e36f6ab4efaf04bd49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c699ff1e16fc21628c787f35ed97c17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7489E-B026-478F-BF27-5AF12CF9A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3BC64-13F5-41E6-9002-7C26E6D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F25BF-B313-4D8F-93B6-9B0674EC6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 Spiegeleer</dc:creator>
  <cp:keywords/>
  <dc:description/>
  <cp:lastModifiedBy>Evelien Wynendaele</cp:lastModifiedBy>
  <cp:revision>2</cp:revision>
  <dcterms:created xsi:type="dcterms:W3CDTF">2023-07-25T12:51:00Z</dcterms:created>
  <dcterms:modified xsi:type="dcterms:W3CDTF">2023-07-25T12:51:00Z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